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C2" w:rsidRPr="005A34CF" w:rsidRDefault="00C52DC2" w:rsidP="000F43DD">
      <w:pPr>
        <w:tabs>
          <w:tab w:val="right" w:pos="1008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- und Nachname"/>
            </w:textInput>
          </w:ffData>
        </w:fldChar>
      </w:r>
      <w:bookmarkStart w:id="0" w:name="Text1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Vor- und Nachname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bookmarkStart w:id="1" w:name="Text2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Straße mit Hausnummer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ostleitzahl und Wohnort"/>
            </w:textInput>
          </w:ffData>
        </w:fldChar>
      </w:r>
      <w:bookmarkStart w:id="2" w:name="Text3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Postleitzahl und Wohnort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elefonnummer"/>
            </w:textInput>
          </w:ffData>
        </w:fldChar>
      </w:r>
      <w:bookmarkStart w:id="3" w:name="Text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Telefonnummer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-Mail-Adresse"/>
            </w:textInput>
          </w:ffData>
        </w:fldChar>
      </w:r>
      <w:bookmarkStart w:id="4" w:name="Text5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E-Mail-Adresse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Georg-Büchner-Schule 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Schülerfirma Kiosk „food for life“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z.Hd. Herrn Stark oder Herrn Hartmann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Pfingstbrunnenstraße 15-19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60486 Frankfurt am Main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bookmarkStart w:id="5" w:name="Text13"/>
    <w:p w:rsidR="00C52DC2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52DC2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08512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Betreff: Bewerbung bei der Schülerfirma „food for life“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DD514A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Stark, </w:t>
      </w:r>
    </w:p>
    <w:p w:rsidR="00DD514A" w:rsidRPr="005A34CF" w:rsidRDefault="00DD514A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Hartmann, 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162E1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Grund des Anschreibens, Bezug zum Stellenangebot, Interesse am Unternehmen"/>
              <w:maxLength w:val="180"/>
            </w:textInput>
          </w:ffData>
        </w:fldChar>
      </w:r>
      <w:bookmarkStart w:id="6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Grund des Anschreibens, Bezug zum Stellenangebot, Interesse am Unternehmen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162E1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Motivation, Fähigkeiten und Eignung, Interesse für eigene Person wecken, Bezug zur Ausbildungs- oder Praktikumsstelle herstellen"/>
              <w:maxLength w:val="560"/>
            </w:textInput>
          </w:ffData>
        </w:fldChar>
      </w:r>
      <w:bookmarkStart w:id="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Motivation, Fähigkeiten und Eignung, Interesse für eigene Person wecken, Bezug zur Ausbildungs- oder Praktikumsstelle herstellen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bookmarkStart w:id="8" w:name="_GoBack"/>
    </w:p>
    <w:bookmarkEnd w:id="8"/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Zeitpunkt und Art des Schulabschlusses"/>
              <w:maxLength w:val="180"/>
            </w:textInput>
          </w:ffData>
        </w:fldChar>
      </w:r>
      <w:bookmarkStart w:id="9" w:name="Text2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Zeitpunkt und Art des Schulabschlusses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Freundliche Aufforderung zu einem Vorstellungsgespräch"/>
              <w:maxLength w:val="180"/>
            </w:textInput>
          </w:ffData>
        </w:fldChar>
      </w:r>
      <w:bookmarkStart w:id="10" w:name="Text19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Freundliche Aufforderung zu einem Vorstellungsgespräch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Verabschiedung"/>
            </w:textInput>
          </w:ffData>
        </w:fldChar>
      </w:r>
      <w:bookmarkStart w:id="11" w:name="Text20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Verabschiedung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bookmarkStart w:id="12" w:name="Text21"/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andschriftliche Unterschrif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handschriftliche Unterschrift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C52DC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34CF">
        <w:rPr>
          <w:rFonts w:ascii="Arial" w:hAnsi="Arial" w:cs="Arial"/>
          <w:b/>
          <w:sz w:val="22"/>
          <w:szCs w:val="22"/>
        </w:rPr>
        <w:t>Anlagen</w:t>
      </w:r>
    </w:p>
    <w:p w:rsidR="003C1BFC" w:rsidRDefault="00085122" w:rsidP="000F43DD">
      <w:pPr>
        <w:spacing w:line="276" w:lineRule="auto"/>
      </w:pPr>
      <w:bookmarkStart w:id="13" w:name="Text25"/>
      <w:r>
        <w:rPr>
          <w:rFonts w:ascii="Arial" w:hAnsi="Arial" w:cs="Arial"/>
          <w:sz w:val="22"/>
          <w:szCs w:val="22"/>
        </w:rPr>
        <w:t>Lebenslauf mit Foto</w:t>
      </w:r>
      <w:bookmarkEnd w:id="13"/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2"/>
    <w:rsid w:val="00027D65"/>
    <w:rsid w:val="00085122"/>
    <w:rsid w:val="000F43DD"/>
    <w:rsid w:val="001E5BA7"/>
    <w:rsid w:val="003C1BFC"/>
    <w:rsid w:val="00682560"/>
    <w:rsid w:val="00B95088"/>
    <w:rsid w:val="00C162E1"/>
    <w:rsid w:val="00C52DC2"/>
    <w:rsid w:val="00C7527E"/>
    <w:rsid w:val="00D04071"/>
    <w:rsid w:val="00DD514A"/>
    <w:rsid w:val="00DE45AD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E187"/>
  <w15:chartTrackingRefBased/>
  <w15:docId w15:val="{3AE1A335-E55F-4004-9CA1-314A2F8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</dc:creator>
  <cp:keywords/>
  <cp:lastModifiedBy>Bastian Hartmann</cp:lastModifiedBy>
  <cp:revision>3</cp:revision>
  <cp:lastPrinted>2017-08-15T09:59:00Z</cp:lastPrinted>
  <dcterms:created xsi:type="dcterms:W3CDTF">2020-05-11T13:14:00Z</dcterms:created>
  <dcterms:modified xsi:type="dcterms:W3CDTF">2020-05-11T13:50:00Z</dcterms:modified>
</cp:coreProperties>
</file>